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29D" w:rsidRPr="006C329D" w:rsidRDefault="006C329D" w:rsidP="006C329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 Date: ___________________________ Period: _____</w:t>
      </w:r>
    </w:p>
    <w:p w:rsidR="004546B7" w:rsidRDefault="006C329D" w:rsidP="006C329D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/>
        <w:t>Cancer Tutorial</w:t>
      </w:r>
    </w:p>
    <w:p w:rsidR="006C329D" w:rsidRDefault="006C329D" w:rsidP="006C329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C329D">
        <w:rPr>
          <w:rFonts w:ascii="Arial" w:hAnsi="Arial" w:cs="Arial"/>
          <w:sz w:val="20"/>
          <w:szCs w:val="20"/>
        </w:rPr>
        <w:t>Pre-AP Biology, Mrs. Krouse</w:t>
      </w:r>
    </w:p>
    <w:p w:rsidR="006C329D" w:rsidRPr="006C329D" w:rsidRDefault="006C329D" w:rsidP="006C329D">
      <w:pPr>
        <w:spacing w:after="0"/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Which types of cells in the human body normally have high rates of cell division?  Why?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G0 state?  </w:t>
      </w:r>
    </w:p>
    <w:p w:rsidR="006C329D" w:rsidRDefault="006C329D" w:rsidP="006C329D">
      <w:pPr>
        <w:pStyle w:val="ListParagraph"/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pStyle w:val="ListParagraph"/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types of human body cells enter the G0 state and why?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purpose of the cell cycle checkpoints?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do the cell cycle checkpoints take place?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cancer relate to cell division?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cancer relate to the cell cycle checkpoints?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apoptosis?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are oncogenes and how </w:t>
      </w:r>
      <w:proofErr w:type="gramStart"/>
      <w:r>
        <w:rPr>
          <w:rFonts w:ascii="Arial" w:hAnsi="Arial" w:cs="Arial"/>
          <w:sz w:val="20"/>
          <w:szCs w:val="20"/>
        </w:rPr>
        <w:t>are they related</w:t>
      </w:r>
      <w:proofErr w:type="gramEnd"/>
      <w:r>
        <w:rPr>
          <w:rFonts w:ascii="Arial" w:hAnsi="Arial" w:cs="Arial"/>
          <w:sz w:val="20"/>
          <w:szCs w:val="20"/>
        </w:rPr>
        <w:t xml:space="preserve"> to apoptosis and cancer?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difference between a benign tumor and a malignant tumor?  Which type of tumor </w:t>
      </w:r>
      <w:proofErr w:type="gramStart"/>
      <w:r>
        <w:rPr>
          <w:rFonts w:ascii="Arial" w:hAnsi="Arial" w:cs="Arial"/>
          <w:sz w:val="20"/>
          <w:szCs w:val="20"/>
        </w:rPr>
        <w:t>is considered</w:t>
      </w:r>
      <w:proofErr w:type="gramEnd"/>
      <w:r>
        <w:rPr>
          <w:rFonts w:ascii="Arial" w:hAnsi="Arial" w:cs="Arial"/>
          <w:sz w:val="20"/>
          <w:szCs w:val="20"/>
        </w:rPr>
        <w:t xml:space="preserve"> cancerous?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What is metastasis?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C329D" w:rsidRDefault="006C329D" w:rsidP="006C329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chemotherapy work to treat cancer?</w:t>
      </w:r>
    </w:p>
    <w:p w:rsid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rPr>
          <w:rFonts w:ascii="Arial" w:hAnsi="Arial" w:cs="Arial"/>
          <w:sz w:val="20"/>
          <w:szCs w:val="20"/>
        </w:rPr>
      </w:pPr>
    </w:p>
    <w:p w:rsidR="006C329D" w:rsidRPr="006C329D" w:rsidRDefault="006C329D" w:rsidP="006C329D">
      <w:pPr>
        <w:pStyle w:val="ListParagraph"/>
        <w:rPr>
          <w:rFonts w:ascii="Arial" w:hAnsi="Arial" w:cs="Arial"/>
          <w:sz w:val="20"/>
          <w:szCs w:val="20"/>
        </w:rPr>
      </w:pPr>
      <w:r w:rsidRPr="006C329D">
        <w:rPr>
          <w:rFonts w:ascii="Arial" w:hAnsi="Arial" w:cs="Arial"/>
          <w:sz w:val="20"/>
          <w:szCs w:val="20"/>
        </w:rPr>
        <w:br/>
      </w:r>
    </w:p>
    <w:sectPr w:rsidR="006C329D" w:rsidRPr="006C329D" w:rsidSect="006C32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D72D9"/>
    <w:multiLevelType w:val="hybridMultilevel"/>
    <w:tmpl w:val="B5F29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29D"/>
    <w:rsid w:val="004546B7"/>
    <w:rsid w:val="006C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94A6A"/>
  <w15:chartTrackingRefBased/>
  <w15:docId w15:val="{2D4BEDA7-F197-4D89-93EE-08E55A3B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1</cp:revision>
  <dcterms:created xsi:type="dcterms:W3CDTF">2017-01-26T14:50:00Z</dcterms:created>
  <dcterms:modified xsi:type="dcterms:W3CDTF">2017-01-26T14:59:00Z</dcterms:modified>
</cp:coreProperties>
</file>